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DD" w:rsidRDefault="00C632DD">
      <w:r>
        <w:t>от 31.03.2016</w:t>
      </w:r>
    </w:p>
    <w:p w:rsidR="00C632DD" w:rsidRDefault="00C632DD"/>
    <w:p w:rsidR="00C632DD" w:rsidRDefault="00C632D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632DD" w:rsidRDefault="00C632DD">
      <w:r>
        <w:t>Общество с ограниченной ответственностью «е2» ИНН 1001184553</w:t>
      </w:r>
    </w:p>
    <w:p w:rsidR="00C632DD" w:rsidRDefault="00C632DD">
      <w:r>
        <w:t>Общество с ограниченной ответственностью «ЭкспоСтрой» ИНН 2464221250</w:t>
      </w:r>
    </w:p>
    <w:p w:rsidR="00C632DD" w:rsidRDefault="00C632D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32DD"/>
    <w:rsid w:val="00045D12"/>
    <w:rsid w:val="0052439B"/>
    <w:rsid w:val="00B80071"/>
    <w:rsid w:val="00C632DD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